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19F40" w14:textId="77777777" w:rsidR="007055FA" w:rsidRPr="000B4EA9" w:rsidRDefault="007055FA" w:rsidP="00F2332B">
      <w:pPr>
        <w:pStyle w:val="Title"/>
        <w:jc w:val="center"/>
      </w:pPr>
      <w:r w:rsidRPr="000B4EA9">
        <w:t>Hemlock Lake Homeowners Association Meeting</w:t>
      </w:r>
    </w:p>
    <w:p w14:paraId="6FA726D3" w14:textId="77777777" w:rsidR="007055FA" w:rsidRPr="000B4EA9" w:rsidRDefault="007055FA" w:rsidP="007055F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B4EA9">
        <w:rPr>
          <w:rFonts w:ascii="Arial" w:hAnsi="Arial" w:cs="Arial"/>
          <w:sz w:val="24"/>
          <w:szCs w:val="24"/>
        </w:rPr>
        <w:t>www.hemlake.org</w:t>
      </w:r>
    </w:p>
    <w:p w14:paraId="4408E7F9" w14:textId="11B774D1" w:rsidR="0012232B" w:rsidRPr="000B4EA9" w:rsidRDefault="0012232B" w:rsidP="0012232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B4EA9">
        <w:rPr>
          <w:rFonts w:ascii="Arial" w:hAnsi="Arial" w:cs="Arial"/>
          <w:sz w:val="24"/>
          <w:szCs w:val="24"/>
        </w:rPr>
        <w:t>July 1, 2023</w:t>
      </w:r>
    </w:p>
    <w:p w14:paraId="69637C21" w14:textId="77777777" w:rsidR="0012232B" w:rsidRPr="000B4EA9" w:rsidRDefault="0012232B" w:rsidP="0012232B">
      <w:pPr>
        <w:pStyle w:val="NoSpacing"/>
        <w:rPr>
          <w:rFonts w:ascii="Arial" w:hAnsi="Arial" w:cs="Arial"/>
          <w:sz w:val="24"/>
          <w:szCs w:val="24"/>
        </w:rPr>
      </w:pPr>
    </w:p>
    <w:p w14:paraId="4E8CA239" w14:textId="77777777" w:rsidR="0012232B" w:rsidRPr="000B4EA9" w:rsidRDefault="0012232B" w:rsidP="0012232B">
      <w:pPr>
        <w:pStyle w:val="NoSpacing"/>
        <w:rPr>
          <w:rFonts w:ascii="Arial" w:hAnsi="Arial" w:cs="Arial"/>
          <w:sz w:val="24"/>
          <w:szCs w:val="24"/>
        </w:rPr>
      </w:pPr>
    </w:p>
    <w:p w14:paraId="00030D29" w14:textId="6057A41B" w:rsidR="0012232B" w:rsidRPr="000B4EA9" w:rsidRDefault="0012232B" w:rsidP="0012232B">
      <w:pPr>
        <w:pStyle w:val="NoSpacing"/>
        <w:rPr>
          <w:rFonts w:ascii="Arial" w:hAnsi="Arial" w:cs="Arial"/>
          <w:sz w:val="24"/>
          <w:szCs w:val="24"/>
        </w:rPr>
      </w:pPr>
      <w:r w:rsidRPr="000B4EA9">
        <w:rPr>
          <w:rFonts w:ascii="Arial" w:hAnsi="Arial" w:cs="Arial"/>
          <w:sz w:val="24"/>
          <w:szCs w:val="24"/>
        </w:rPr>
        <w:t xml:space="preserve">A meeting of the Hemlock Lake </w:t>
      </w:r>
      <w:r w:rsidR="007055FA" w:rsidRPr="000B4EA9">
        <w:rPr>
          <w:rFonts w:ascii="Arial" w:hAnsi="Arial" w:cs="Arial"/>
          <w:sz w:val="24"/>
          <w:szCs w:val="24"/>
        </w:rPr>
        <w:t>Homeowners</w:t>
      </w:r>
      <w:r w:rsidRPr="000B4EA9">
        <w:rPr>
          <w:rFonts w:ascii="Arial" w:hAnsi="Arial" w:cs="Arial"/>
          <w:sz w:val="24"/>
          <w:szCs w:val="24"/>
        </w:rPr>
        <w:t xml:space="preserve"> Association was called to order by Danielle Arcuri at 10:00 am on July 1, 2023</w:t>
      </w:r>
    </w:p>
    <w:p w14:paraId="27FF534A" w14:textId="77777777" w:rsidR="0012232B" w:rsidRPr="000B4EA9" w:rsidRDefault="0012232B" w:rsidP="0012232B">
      <w:pPr>
        <w:pStyle w:val="NoSpacing"/>
        <w:rPr>
          <w:rFonts w:ascii="Arial" w:hAnsi="Arial" w:cs="Arial"/>
          <w:sz w:val="24"/>
          <w:szCs w:val="24"/>
        </w:rPr>
      </w:pPr>
    </w:p>
    <w:p w14:paraId="5300BF7C" w14:textId="72C82C90" w:rsidR="0012232B" w:rsidRDefault="0012232B" w:rsidP="0012232B">
      <w:pPr>
        <w:pStyle w:val="NoSpacing"/>
        <w:rPr>
          <w:rFonts w:ascii="Arial" w:hAnsi="Arial" w:cs="Arial"/>
          <w:sz w:val="24"/>
          <w:szCs w:val="24"/>
        </w:rPr>
      </w:pPr>
      <w:r w:rsidRPr="000B4EA9">
        <w:rPr>
          <w:rFonts w:ascii="Arial" w:hAnsi="Arial" w:cs="Arial"/>
          <w:sz w:val="24"/>
          <w:szCs w:val="24"/>
        </w:rPr>
        <w:t xml:space="preserve">Danielle Arcuri read the minutes from the last meeting held on May 27, 2023 </w:t>
      </w:r>
    </w:p>
    <w:p w14:paraId="2E3FB99C" w14:textId="77777777" w:rsidR="000B4EA9" w:rsidRPr="000B4EA9" w:rsidRDefault="000B4EA9" w:rsidP="0012232B">
      <w:pPr>
        <w:pStyle w:val="NoSpacing"/>
        <w:rPr>
          <w:rFonts w:ascii="Arial" w:hAnsi="Arial" w:cs="Arial"/>
          <w:sz w:val="24"/>
          <w:szCs w:val="24"/>
        </w:rPr>
      </w:pPr>
    </w:p>
    <w:p w14:paraId="03C7116E" w14:textId="5E540F08" w:rsidR="0012232B" w:rsidRPr="000B4EA9" w:rsidRDefault="0012232B" w:rsidP="0012232B">
      <w:pPr>
        <w:pStyle w:val="NoSpacing"/>
        <w:rPr>
          <w:rFonts w:ascii="Arial" w:hAnsi="Arial" w:cs="Arial"/>
          <w:sz w:val="24"/>
          <w:szCs w:val="24"/>
        </w:rPr>
      </w:pPr>
      <w:r w:rsidRPr="000B4EA9">
        <w:rPr>
          <w:rFonts w:ascii="Arial" w:hAnsi="Arial" w:cs="Arial"/>
          <w:sz w:val="24"/>
          <w:szCs w:val="24"/>
        </w:rPr>
        <w:t>Danielle Arcuri read the financial report:</w:t>
      </w:r>
    </w:p>
    <w:p w14:paraId="56C5210C" w14:textId="14DBE1EC" w:rsidR="0012232B" w:rsidRPr="000B4EA9" w:rsidRDefault="0012232B" w:rsidP="0012232B">
      <w:pPr>
        <w:pStyle w:val="NoSpacing"/>
        <w:rPr>
          <w:rFonts w:ascii="Arial" w:hAnsi="Arial" w:cs="Arial"/>
          <w:sz w:val="24"/>
          <w:szCs w:val="24"/>
        </w:rPr>
      </w:pPr>
      <w:r w:rsidRPr="000B4EA9">
        <w:rPr>
          <w:rFonts w:ascii="Arial" w:hAnsi="Arial" w:cs="Arial"/>
          <w:sz w:val="24"/>
          <w:szCs w:val="24"/>
        </w:rPr>
        <w:t>Checking - $15,259.21</w:t>
      </w:r>
    </w:p>
    <w:p w14:paraId="34EE26FA" w14:textId="32699AAC" w:rsidR="0012232B" w:rsidRPr="000B4EA9" w:rsidRDefault="0012232B" w:rsidP="0012232B">
      <w:pPr>
        <w:pStyle w:val="NoSpacing"/>
        <w:rPr>
          <w:rFonts w:ascii="Arial" w:hAnsi="Arial" w:cs="Arial"/>
          <w:sz w:val="24"/>
          <w:szCs w:val="24"/>
        </w:rPr>
      </w:pPr>
      <w:r w:rsidRPr="000B4EA9">
        <w:rPr>
          <w:rFonts w:ascii="Arial" w:hAnsi="Arial" w:cs="Arial"/>
          <w:sz w:val="24"/>
          <w:szCs w:val="24"/>
        </w:rPr>
        <w:t>EAP - $5,012.01</w:t>
      </w:r>
    </w:p>
    <w:p w14:paraId="21727A62" w14:textId="2FAFF506" w:rsidR="0012232B" w:rsidRPr="000B4EA9" w:rsidRDefault="0012232B" w:rsidP="0012232B">
      <w:pPr>
        <w:pStyle w:val="NoSpacing"/>
        <w:rPr>
          <w:rFonts w:ascii="Arial" w:hAnsi="Arial" w:cs="Arial"/>
          <w:sz w:val="24"/>
          <w:szCs w:val="24"/>
        </w:rPr>
      </w:pPr>
      <w:r w:rsidRPr="000B4EA9">
        <w:rPr>
          <w:rFonts w:ascii="Arial" w:hAnsi="Arial" w:cs="Arial"/>
          <w:sz w:val="24"/>
          <w:szCs w:val="24"/>
        </w:rPr>
        <w:t>Savings - $10,083.44</w:t>
      </w:r>
    </w:p>
    <w:p w14:paraId="1D66B08F" w14:textId="40809865" w:rsidR="0012232B" w:rsidRPr="000B4EA9" w:rsidRDefault="0012232B" w:rsidP="0012232B">
      <w:pPr>
        <w:pStyle w:val="NoSpacing"/>
        <w:rPr>
          <w:rFonts w:ascii="Arial" w:hAnsi="Arial" w:cs="Arial"/>
          <w:sz w:val="24"/>
          <w:szCs w:val="24"/>
        </w:rPr>
      </w:pPr>
      <w:r w:rsidRPr="000B4EA9">
        <w:rPr>
          <w:rFonts w:ascii="Arial" w:hAnsi="Arial" w:cs="Arial"/>
          <w:sz w:val="24"/>
          <w:szCs w:val="24"/>
        </w:rPr>
        <w:t>There are no outstanding checks, the paving is completed and paid for, as is the insurance</w:t>
      </w:r>
      <w:r w:rsidR="000B4EA9">
        <w:rPr>
          <w:rFonts w:ascii="Arial" w:hAnsi="Arial" w:cs="Arial"/>
          <w:sz w:val="24"/>
          <w:szCs w:val="24"/>
        </w:rPr>
        <w:t xml:space="preserve"> bill.  </w:t>
      </w:r>
      <w:r w:rsidRPr="000B4EA9">
        <w:rPr>
          <w:rFonts w:ascii="Arial" w:hAnsi="Arial" w:cs="Arial"/>
          <w:sz w:val="24"/>
          <w:szCs w:val="24"/>
        </w:rPr>
        <w:t xml:space="preserve">Ruth Bruns motioned to accept the </w:t>
      </w:r>
      <w:r w:rsidRPr="000B4EA9">
        <w:rPr>
          <w:rFonts w:ascii="Arial" w:hAnsi="Arial" w:cs="Arial"/>
          <w:sz w:val="24"/>
          <w:szCs w:val="24"/>
        </w:rPr>
        <w:t>financial report</w:t>
      </w:r>
      <w:r w:rsidRPr="000B4EA9">
        <w:rPr>
          <w:rFonts w:ascii="Arial" w:hAnsi="Arial" w:cs="Arial"/>
          <w:sz w:val="24"/>
          <w:szCs w:val="24"/>
        </w:rPr>
        <w:t xml:space="preserve"> as read and Peter Arcuri seconded the motion</w:t>
      </w:r>
      <w:r w:rsidR="00022FC1">
        <w:rPr>
          <w:rFonts w:ascii="Arial" w:hAnsi="Arial" w:cs="Arial"/>
          <w:sz w:val="24"/>
          <w:szCs w:val="24"/>
        </w:rPr>
        <w:t xml:space="preserve"> all were in favor.</w:t>
      </w:r>
    </w:p>
    <w:p w14:paraId="26E8A0F5" w14:textId="77777777" w:rsidR="007055FA" w:rsidRPr="000B4EA9" w:rsidRDefault="007055FA" w:rsidP="0012232B">
      <w:pPr>
        <w:pStyle w:val="NoSpacing"/>
        <w:rPr>
          <w:rFonts w:ascii="Arial" w:hAnsi="Arial" w:cs="Arial"/>
          <w:sz w:val="24"/>
          <w:szCs w:val="24"/>
        </w:rPr>
      </w:pPr>
    </w:p>
    <w:p w14:paraId="7DDC139C" w14:textId="05A33736" w:rsidR="007055FA" w:rsidRPr="000B4EA9" w:rsidRDefault="007055FA" w:rsidP="0012232B">
      <w:pPr>
        <w:pStyle w:val="NoSpacing"/>
        <w:rPr>
          <w:rFonts w:ascii="Arial" w:hAnsi="Arial" w:cs="Arial"/>
          <w:sz w:val="24"/>
          <w:szCs w:val="24"/>
        </w:rPr>
      </w:pPr>
      <w:r w:rsidRPr="000B4EA9">
        <w:rPr>
          <w:rFonts w:ascii="Arial" w:hAnsi="Arial" w:cs="Arial"/>
          <w:sz w:val="24"/>
          <w:szCs w:val="24"/>
        </w:rPr>
        <w:t xml:space="preserve">Welcome Bob </w:t>
      </w:r>
      <w:proofErr w:type="spellStart"/>
      <w:r w:rsidRPr="000B4EA9">
        <w:rPr>
          <w:rFonts w:ascii="Arial" w:hAnsi="Arial" w:cs="Arial"/>
          <w:sz w:val="24"/>
          <w:szCs w:val="24"/>
        </w:rPr>
        <w:t>Hable</w:t>
      </w:r>
      <w:proofErr w:type="spellEnd"/>
      <w:r w:rsidRPr="000B4EA9">
        <w:rPr>
          <w:rFonts w:ascii="Arial" w:hAnsi="Arial" w:cs="Arial"/>
          <w:sz w:val="24"/>
          <w:szCs w:val="24"/>
        </w:rPr>
        <w:t xml:space="preserve"> who is new to the community</w:t>
      </w:r>
      <w:r w:rsidR="000B4EA9" w:rsidRPr="000B4EA9">
        <w:rPr>
          <w:rFonts w:ascii="Arial" w:hAnsi="Arial" w:cs="Arial"/>
          <w:sz w:val="24"/>
          <w:szCs w:val="24"/>
        </w:rPr>
        <w:t>.</w:t>
      </w:r>
    </w:p>
    <w:p w14:paraId="669038F4" w14:textId="77777777" w:rsidR="007055FA" w:rsidRPr="000B4EA9" w:rsidRDefault="007055FA" w:rsidP="0012232B">
      <w:pPr>
        <w:pStyle w:val="NoSpacing"/>
        <w:rPr>
          <w:rFonts w:ascii="Arial" w:hAnsi="Arial" w:cs="Arial"/>
          <w:sz w:val="24"/>
          <w:szCs w:val="24"/>
        </w:rPr>
      </w:pPr>
    </w:p>
    <w:p w14:paraId="153434A7" w14:textId="77777777" w:rsidR="000B4EA9" w:rsidRPr="000B4EA9" w:rsidRDefault="000B4EA9" w:rsidP="000B4EA9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0B4EA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Old business:</w:t>
      </w:r>
    </w:p>
    <w:p w14:paraId="0ED4B9A5" w14:textId="06A58CB0" w:rsidR="000B4EA9" w:rsidRPr="000B4EA9" w:rsidRDefault="000B4EA9" w:rsidP="000B4EA9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B4EA9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>Pavilion trash</w:t>
      </w: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>- please take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your trash</w:t>
      </w: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home with you.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We are still looking for </w:t>
      </w: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volunteers to take the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pavilion </w:t>
      </w: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>trash</w:t>
      </w:r>
      <w:r w:rsidR="00022F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ny assistance you could provide would be appreciated</w:t>
      </w:r>
      <w:r w:rsidR="00022FC1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11E2B3A7" w14:textId="3DDA65E6" w:rsidR="000B4EA9" w:rsidRPr="000B4EA9" w:rsidRDefault="000B4EA9" w:rsidP="000B4EA9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</w:pPr>
      <w:r w:rsidRPr="000B4EA9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>Communication</w:t>
      </w:r>
      <w:r w:rsidR="00022F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– We are in the process of c</w:t>
      </w: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>reating a group texting tree</w:t>
      </w:r>
      <w:r w:rsidR="00022FC1">
        <w:rPr>
          <w:rFonts w:ascii="Arial" w:eastAsia="Times New Roman" w:hAnsi="Arial" w:cs="Arial"/>
          <w:kern w:val="0"/>
          <w:sz w:val="24"/>
          <w:szCs w:val="24"/>
          <w14:ligatures w14:val="none"/>
        </w:rPr>
        <w:t>, looking into an app for this communication.</w:t>
      </w: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4112D6CC" w14:textId="77777777" w:rsidR="000B4EA9" w:rsidRPr="000B4EA9" w:rsidRDefault="000B4EA9" w:rsidP="000B4EA9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B4EA9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>Feral Cats</w:t>
      </w: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- 15 more have been spayed/neutered since our last meeting. Please do not feed them. </w:t>
      </w:r>
    </w:p>
    <w:p w14:paraId="0AC734BE" w14:textId="24CFB82A" w:rsidR="000B4EA9" w:rsidRPr="000B4EA9" w:rsidRDefault="000B4EA9" w:rsidP="000B4EA9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B4EA9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>Lake</w:t>
      </w: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>- treatments have started. AB</w:t>
      </w:r>
      <w:r w:rsidR="00022FC1">
        <w:rPr>
          <w:rFonts w:ascii="Arial" w:eastAsia="Times New Roman" w:hAnsi="Arial" w:cs="Arial"/>
          <w:kern w:val="0"/>
          <w:sz w:val="24"/>
          <w:szCs w:val="24"/>
          <w14:ligatures w14:val="none"/>
        </w:rPr>
        <w:t>E</w:t>
      </w: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labs report is 2 </w:t>
      </w:r>
      <w:proofErr w:type="spellStart"/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>mpn</w:t>
      </w:r>
      <w:proofErr w:type="spellEnd"/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/ml. which is well below the 200 no swim level. </w:t>
      </w:r>
    </w:p>
    <w:p w14:paraId="173F0E54" w14:textId="57E2FE0C" w:rsidR="000B4EA9" w:rsidRPr="000B4EA9" w:rsidRDefault="000B4EA9" w:rsidP="000B4EA9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Joanna followed up with the </w:t>
      </w:r>
      <w:proofErr w:type="spellStart"/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>Bordens</w:t>
      </w:r>
      <w:proofErr w:type="spellEnd"/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regarding the pond.  </w:t>
      </w:r>
      <w:r w:rsidR="00022FC1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They said that i</w:t>
      </w: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 is ok for the water to be tested by a homeowner that is using the springhouse for water supply.  </w:t>
      </w:r>
      <w:r w:rsidR="00022F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There </w:t>
      </w:r>
      <w:proofErr w:type="gramStart"/>
      <w:r w:rsidR="00022FC1">
        <w:rPr>
          <w:rFonts w:ascii="Arial" w:eastAsia="Times New Roman" w:hAnsi="Arial" w:cs="Arial"/>
          <w:kern w:val="0"/>
          <w:sz w:val="24"/>
          <w:szCs w:val="24"/>
          <w14:ligatures w14:val="none"/>
        </w:rPr>
        <w:t>have</w:t>
      </w:r>
      <w:proofErr w:type="gramEnd"/>
      <w:r w:rsidR="00022F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been no</w:t>
      </w: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known pond issue in the past. </w:t>
      </w:r>
    </w:p>
    <w:p w14:paraId="691573EC" w14:textId="4BF48A29" w:rsidR="000B4EA9" w:rsidRPr="000B4EA9" w:rsidRDefault="000B4EA9" w:rsidP="000B4EA9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B4EA9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>Roads</w:t>
      </w: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>- paving has been completed.  Some signs still</w:t>
      </w:r>
      <w:r w:rsidR="00022F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need</w:t>
      </w: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to be posted. We will be posting a speed bump sign for the new speed bump that was installed.</w:t>
      </w:r>
    </w:p>
    <w:p w14:paraId="49277838" w14:textId="3425AB5A" w:rsidR="000B4EA9" w:rsidRPr="000B4EA9" w:rsidRDefault="000B4EA9" w:rsidP="000B4EA9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B4EA9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 xml:space="preserve">Bear Road </w:t>
      </w:r>
      <w:r w:rsidR="007065E7" w:rsidRPr="007065E7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>Cleanup</w:t>
      </w:r>
      <w:r w:rsidR="007065E7">
        <w:rPr>
          <w:rFonts w:ascii="Arial" w:eastAsia="Times New Roman" w:hAnsi="Arial" w:cs="Arial"/>
          <w:kern w:val="0"/>
          <w:sz w:val="24"/>
          <w:szCs w:val="24"/>
          <w14:ligatures w14:val="none"/>
        </w:rPr>
        <w:t>-</w:t>
      </w: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was completed by </w:t>
      </w:r>
      <w:proofErr w:type="spellStart"/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>Asem</w:t>
      </w:r>
      <w:proofErr w:type="spellEnd"/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friend. Thank </w:t>
      </w:r>
      <w:r w:rsidR="007065E7"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>you!</w:t>
      </w:r>
    </w:p>
    <w:p w14:paraId="0A3BE193" w14:textId="71E0A184" w:rsidR="000B4EA9" w:rsidRPr="000B4EA9" w:rsidRDefault="000B4EA9" w:rsidP="000B4EA9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B4EA9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>Pavilion</w:t>
      </w: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kitchen floor</w:t>
      </w:r>
      <w:r w:rsidR="00022F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is</w:t>
      </w: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to be replaced sometime this summer.</w:t>
      </w:r>
    </w:p>
    <w:p w14:paraId="36498717" w14:textId="2FED23A0" w:rsidR="000B4EA9" w:rsidRPr="000B4EA9" w:rsidRDefault="000B4EA9" w:rsidP="000B4EA9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B4EA9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>Bylaws</w:t>
      </w:r>
      <w:r w:rsidR="00022FC1">
        <w:rPr>
          <w:rFonts w:ascii="Arial" w:eastAsia="Times New Roman" w:hAnsi="Arial" w:cs="Arial"/>
          <w:kern w:val="0"/>
          <w:sz w:val="24"/>
          <w:szCs w:val="24"/>
          <w14:ligatures w14:val="none"/>
        </w:rPr>
        <w:t>-</w:t>
      </w: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any final additions please submit to us by email by July 15</w:t>
      </w:r>
      <w:r w:rsidRPr="000B4EA9">
        <w:rPr>
          <w:rFonts w:ascii="Arial" w:eastAsia="Times New Roman" w:hAnsi="Arial" w:cs="Arial"/>
          <w:kern w:val="0"/>
          <w:sz w:val="24"/>
          <w:szCs w:val="24"/>
          <w:vertAlign w:val="superscript"/>
          <w14:ligatures w14:val="none"/>
        </w:rPr>
        <w:t>th</w:t>
      </w: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</w:p>
    <w:p w14:paraId="3DD04A28" w14:textId="6206DAE6" w:rsidR="000B4EA9" w:rsidRPr="000B4EA9" w:rsidRDefault="000B4EA9" w:rsidP="000B4EA9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B4EA9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>Election</w:t>
      </w: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: </w:t>
      </w:r>
      <w:r w:rsidR="00022F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will be held at the </w:t>
      </w: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Labor Day meeting, please let Joanna or one of the election committee members (Cassie, </w:t>
      </w:r>
      <w:proofErr w:type="gramStart"/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>Carol</w:t>
      </w:r>
      <w:proofErr w:type="gramEnd"/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Ruth) know your interest in running by July 15</w:t>
      </w:r>
      <w:r w:rsidRPr="000B4EA9">
        <w:rPr>
          <w:rFonts w:ascii="Arial" w:eastAsia="Times New Roman" w:hAnsi="Arial" w:cs="Arial"/>
          <w:kern w:val="0"/>
          <w:sz w:val="24"/>
          <w:szCs w:val="24"/>
          <w:vertAlign w:val="superscript"/>
          <w14:ligatures w14:val="none"/>
        </w:rPr>
        <w:t>th</w:t>
      </w: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</w:p>
    <w:p w14:paraId="7AB9C156" w14:textId="6E1E7439" w:rsidR="000B4EA9" w:rsidRPr="000B4EA9" w:rsidRDefault="000B4EA9" w:rsidP="000B4EA9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B4EA9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>AED</w:t>
      </w:r>
      <w:r w:rsidR="00022F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-</w:t>
      </w: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stay after the meeting for a demonstration by </w:t>
      </w:r>
      <w:proofErr w:type="spellStart"/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>Asem</w:t>
      </w:r>
      <w:proofErr w:type="spellEnd"/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 </w:t>
      </w:r>
    </w:p>
    <w:p w14:paraId="433AF428" w14:textId="77777777" w:rsidR="000B4EA9" w:rsidRPr="000B4EA9" w:rsidRDefault="000B4EA9" w:rsidP="000B4EA9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B4EA9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>Mah Jong</w:t>
      </w: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with Angie – we will have a sign up at the covered dish tonight.</w:t>
      </w:r>
    </w:p>
    <w:p w14:paraId="47B57C5F" w14:textId="75494AD8" w:rsidR="000B4EA9" w:rsidRPr="000B4EA9" w:rsidRDefault="000B4EA9" w:rsidP="000B4EA9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B4EA9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>Covered Dish</w:t>
      </w: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today at 5pm. </w:t>
      </w:r>
      <w:r w:rsidR="00022F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Followed by </w:t>
      </w:r>
      <w:r w:rsidRPr="000B4EA9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>BINGO</w:t>
      </w: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at 7pm</w:t>
      </w:r>
    </w:p>
    <w:p w14:paraId="18711A30" w14:textId="1D67A161" w:rsidR="000B4EA9" w:rsidRPr="000B4EA9" w:rsidRDefault="000B4EA9" w:rsidP="000B4EA9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>Dianne Hamilton - wanted to address the questions from the last meeting.  She had asked if Clean Flo could come out to explain the lake progress</w:t>
      </w:r>
      <w:r w:rsidR="00022F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to us however</w:t>
      </w: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>, they would charge $400 to come out to one of our meetings.  Looking into possibly setting up a zoom with them instead, to see if that would be more cost effective.</w:t>
      </w:r>
    </w:p>
    <w:p w14:paraId="46065677" w14:textId="2BA6DA9C" w:rsidR="000B4EA9" w:rsidRPr="000B4EA9" w:rsidRDefault="000B4EA9" w:rsidP="000B4EA9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Paula </w:t>
      </w:r>
      <w:proofErr w:type="spellStart"/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>Sacciero</w:t>
      </w:r>
      <w:proofErr w:type="spellEnd"/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investigated the bridge in the hollow, she said that someone with an official capacity will need to contact them with specific property lines etc. </w:t>
      </w:r>
    </w:p>
    <w:p w14:paraId="7C2FE174" w14:textId="1A17D3F7" w:rsidR="000B4EA9" w:rsidRPr="000B4EA9" w:rsidRDefault="007065E7" w:rsidP="000B4EA9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7065E7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New Business-</w:t>
      </w:r>
      <w:r w:rsidR="000B4EA9" w:rsidRPr="000B4EA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 xml:space="preserve">  </w:t>
      </w:r>
    </w:p>
    <w:p w14:paraId="53E91141" w14:textId="69CF34D1" w:rsidR="000B4EA9" w:rsidRPr="000B4EA9" w:rsidRDefault="000B4EA9" w:rsidP="000B4EA9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Mark wanted to thank Jason for </w:t>
      </w:r>
      <w:r w:rsidR="00022FC1">
        <w:rPr>
          <w:rFonts w:ascii="Arial" w:eastAsia="Times New Roman" w:hAnsi="Arial" w:cs="Arial"/>
          <w:kern w:val="0"/>
          <w:sz w:val="24"/>
          <w:szCs w:val="24"/>
          <w14:ligatures w14:val="none"/>
        </w:rPr>
        <w:t>everything</w:t>
      </w: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he is doing around the pavilion/beach area working on getting that draining properly.  </w:t>
      </w:r>
    </w:p>
    <w:p w14:paraId="2F47DD08" w14:textId="77777777" w:rsidR="000B4EA9" w:rsidRPr="000B4EA9" w:rsidRDefault="000B4EA9" w:rsidP="000B4EA9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>If you have not paid your dues, reminder that they are due September 1</w:t>
      </w:r>
      <w:r w:rsidRPr="000B4EA9">
        <w:rPr>
          <w:rFonts w:ascii="Arial" w:eastAsia="Times New Roman" w:hAnsi="Arial" w:cs="Arial"/>
          <w:kern w:val="0"/>
          <w:sz w:val="24"/>
          <w:szCs w:val="24"/>
          <w:vertAlign w:val="superscript"/>
          <w14:ligatures w14:val="none"/>
        </w:rPr>
        <w:t>st</w:t>
      </w: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72F73D64" w14:textId="4B83CCBA" w:rsidR="000B4EA9" w:rsidRPr="000B4EA9" w:rsidRDefault="000B4EA9" w:rsidP="000B4EA9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No 4 wheelers or any vehicles on the beach. </w:t>
      </w:r>
      <w:r w:rsidR="00022FC1">
        <w:rPr>
          <w:rFonts w:ascii="Arial" w:eastAsia="Times New Roman" w:hAnsi="Arial" w:cs="Arial"/>
          <w:kern w:val="0"/>
          <w:sz w:val="24"/>
          <w:szCs w:val="24"/>
          <w14:ligatures w14:val="none"/>
        </w:rPr>
        <w:t>Pease r</w:t>
      </w: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emember road, </w:t>
      </w:r>
      <w:r w:rsidR="007065E7"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>lake,</w:t>
      </w: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community safety</w:t>
      </w:r>
      <w:r w:rsidR="00022F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especially f</w:t>
      </w: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irework safety you </w:t>
      </w:r>
      <w:r w:rsidR="00022FC1">
        <w:rPr>
          <w:rFonts w:ascii="Arial" w:eastAsia="Times New Roman" w:hAnsi="Arial" w:cs="Arial"/>
          <w:kern w:val="0"/>
          <w:sz w:val="24"/>
          <w:szCs w:val="24"/>
          <w14:ligatures w14:val="none"/>
        </w:rPr>
        <w:t>are not permitted to</w:t>
      </w: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set them off within 150ft of a structure.  So, the only safe place would be </w:t>
      </w:r>
      <w:r w:rsidR="00022FC1">
        <w:rPr>
          <w:rFonts w:ascii="Arial" w:eastAsia="Times New Roman" w:hAnsi="Arial" w:cs="Arial"/>
          <w:kern w:val="0"/>
          <w:sz w:val="24"/>
          <w:szCs w:val="24"/>
          <w14:ligatures w14:val="none"/>
        </w:rPr>
        <w:t>at</w:t>
      </w: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the dam.  Happy 4</w:t>
      </w:r>
      <w:r w:rsidRPr="000B4EA9">
        <w:rPr>
          <w:rFonts w:ascii="Arial" w:eastAsia="Times New Roman" w:hAnsi="Arial" w:cs="Arial"/>
          <w:kern w:val="0"/>
          <w:sz w:val="24"/>
          <w:szCs w:val="24"/>
          <w:vertAlign w:val="superscript"/>
          <w14:ligatures w14:val="none"/>
        </w:rPr>
        <w:t>th</w:t>
      </w: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and everyone </w:t>
      </w:r>
      <w:r w:rsidR="00022FC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remember to </w:t>
      </w: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>be nice to their neighbors.</w:t>
      </w:r>
    </w:p>
    <w:p w14:paraId="11FB1C18" w14:textId="5F740561" w:rsidR="000B4EA9" w:rsidRPr="000B4EA9" w:rsidRDefault="00022FC1" w:rsidP="000B4EA9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Fish - </w:t>
      </w: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>Jim Warner wanted to know if it had anything to do with the aerators, it seems that once they turned on there was an issue with the fish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No, i</w:t>
      </w:r>
      <w:r w:rsidR="000B4EA9"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>t seems that this is a problem across the state of PA, because we had such a warm winter.</w:t>
      </w:r>
    </w:p>
    <w:p w14:paraId="408D2E4D" w14:textId="6BA635DF" w:rsidR="000B4EA9" w:rsidRPr="000B4EA9" w:rsidRDefault="000B4EA9" w:rsidP="000B4EA9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There was a home that was </w:t>
      </w:r>
      <w:r w:rsidR="00022FC1">
        <w:rPr>
          <w:rFonts w:ascii="Arial" w:eastAsia="Times New Roman" w:hAnsi="Arial" w:cs="Arial"/>
          <w:kern w:val="0"/>
          <w:sz w:val="24"/>
          <w:szCs w:val="24"/>
          <w14:ligatures w14:val="none"/>
        </w:rPr>
        <w:t>vandalized/</w:t>
      </w: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>egged in the community, there was a conversation among the attendees regarding communication in the community.</w:t>
      </w:r>
    </w:p>
    <w:p w14:paraId="515ADF02" w14:textId="626D93EF" w:rsidR="000B4EA9" w:rsidRDefault="000B4EA9" w:rsidP="000B4EA9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Carol Valente wanted to comment on the fish, she said they seem to be big and </w:t>
      </w:r>
      <w:r w:rsidR="007065E7">
        <w:rPr>
          <w:rFonts w:ascii="Arial" w:eastAsia="Times New Roman" w:hAnsi="Arial" w:cs="Arial"/>
          <w:kern w:val="0"/>
          <w:sz w:val="24"/>
          <w:szCs w:val="24"/>
          <w14:ligatures w14:val="none"/>
        </w:rPr>
        <w:t>healthy,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but she did see one with a bubble on its head.</w:t>
      </w:r>
    </w:p>
    <w:p w14:paraId="15033A5B" w14:textId="77777777" w:rsidR="00022FC1" w:rsidRDefault="00022FC1" w:rsidP="000B4EA9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B022BEB" w14:textId="33E8339B" w:rsidR="000B4EA9" w:rsidRDefault="000B4EA9" w:rsidP="000B4EA9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There was nothing else to report.</w:t>
      </w:r>
      <w:r w:rsidR="007065E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</w:t>
      </w:r>
      <w:r w:rsidR="007065E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Cassie </w:t>
      </w:r>
      <w:r w:rsidR="007065E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motioned to adjourn the meeting </w:t>
      </w:r>
      <w:r w:rsidR="007065E7">
        <w:rPr>
          <w:rFonts w:ascii="Arial" w:eastAsia="Times New Roman" w:hAnsi="Arial" w:cs="Arial"/>
          <w:kern w:val="0"/>
          <w:sz w:val="24"/>
          <w:szCs w:val="24"/>
          <w14:ligatures w14:val="none"/>
        </w:rPr>
        <w:t>and Wendy</w:t>
      </w:r>
      <w:r w:rsidR="007065E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seconded the motion.  All were in favor t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he meeting adjourned at 10:30 am.</w:t>
      </w:r>
    </w:p>
    <w:p w14:paraId="0A655D49" w14:textId="77777777" w:rsidR="007065E7" w:rsidRDefault="007065E7" w:rsidP="000B4EA9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F99FA70" w14:textId="77777777" w:rsidR="000B4EA9" w:rsidRPr="000B4EA9" w:rsidRDefault="000B4EA9" w:rsidP="000B4EA9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>Respectfully submitted,</w:t>
      </w:r>
    </w:p>
    <w:p w14:paraId="61297D12" w14:textId="77777777" w:rsidR="000B4EA9" w:rsidRPr="000B4EA9" w:rsidRDefault="000B4EA9" w:rsidP="000B4EA9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FAFF8FA" w14:textId="77777777" w:rsidR="000B4EA9" w:rsidRPr="000B4EA9" w:rsidRDefault="000B4EA9" w:rsidP="000B4EA9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B4EA9">
        <w:rPr>
          <w:rFonts w:ascii="Arial" w:eastAsia="Times New Roman" w:hAnsi="Arial" w:cs="Arial"/>
          <w:kern w:val="0"/>
          <w:sz w:val="24"/>
          <w:szCs w:val="24"/>
          <w14:ligatures w14:val="none"/>
        </w:rPr>
        <w:t>Joanna Valentine</w:t>
      </w:r>
    </w:p>
    <w:p w14:paraId="6CEF55B3" w14:textId="77777777" w:rsidR="000B4EA9" w:rsidRPr="000B4EA9" w:rsidRDefault="000B4EA9" w:rsidP="000B4EA9">
      <w:pPr>
        <w:spacing w:after="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0B4EA9">
        <w:rPr>
          <w:rFonts w:ascii="Arial" w:hAnsi="Arial" w:cs="Arial"/>
          <w:kern w:val="0"/>
          <w:sz w:val="24"/>
          <w:szCs w:val="24"/>
          <w14:ligatures w14:val="none"/>
        </w:rPr>
        <w:t>President</w:t>
      </w:r>
    </w:p>
    <w:p w14:paraId="34B7ADC9" w14:textId="77777777" w:rsidR="000B4EA9" w:rsidRPr="000B4EA9" w:rsidRDefault="000B4EA9" w:rsidP="000B4EA9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592D84E" w14:textId="77777777" w:rsidR="000B4EA9" w:rsidRPr="000B4EA9" w:rsidRDefault="000B4EA9" w:rsidP="000B4EA9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D80EB78" w14:textId="77777777" w:rsidR="000B4EA9" w:rsidRPr="000B4EA9" w:rsidRDefault="000B4EA9" w:rsidP="000B4EA9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5E8FE970" w14:textId="77777777" w:rsidR="000B4EA9" w:rsidRPr="000B4EA9" w:rsidRDefault="000B4EA9" w:rsidP="000B4EA9">
      <w:pPr>
        <w:pStyle w:val="NoSpacing"/>
        <w:rPr>
          <w:rFonts w:ascii="Arial" w:hAnsi="Arial" w:cs="Arial"/>
          <w:sz w:val="24"/>
          <w:szCs w:val="24"/>
        </w:rPr>
      </w:pPr>
    </w:p>
    <w:sectPr w:rsidR="000B4EA9" w:rsidRPr="000B4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2B"/>
    <w:rsid w:val="00022FC1"/>
    <w:rsid w:val="000903CB"/>
    <w:rsid w:val="000B4EA9"/>
    <w:rsid w:val="0012232B"/>
    <w:rsid w:val="007055FA"/>
    <w:rsid w:val="007065E7"/>
    <w:rsid w:val="00F2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270B6"/>
  <w15:chartTrackingRefBased/>
  <w15:docId w15:val="{3CB3917C-F340-4CC4-99B1-F2B9CC2E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232B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233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33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Michele (King of Prussia)</dc:creator>
  <cp:keywords/>
  <dc:description/>
  <cp:lastModifiedBy>Bennett, Michele (King of Prussia)</cp:lastModifiedBy>
  <cp:revision>4</cp:revision>
  <dcterms:created xsi:type="dcterms:W3CDTF">2023-08-30T01:11:00Z</dcterms:created>
  <dcterms:modified xsi:type="dcterms:W3CDTF">2023-08-30T12:42:00Z</dcterms:modified>
</cp:coreProperties>
</file>